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Project: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Capstone 2 Sprint 2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4:30 pm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5:36 pm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#6: Document Case Studies and Real World Examples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#7: Test Generative Pre-trained Transformer using Copyright Prompts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Document changes and developments in international copyright laws on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#8: Review github repo sent by Product Owner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#9: Think through how to adjust repo program into our own project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#10: Prepare follow up presentation for Product Owner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4+91RdIOtYiLfsGFOPs/6PkmBQ==">CgMxLjA4AHIhMTk2ODBoaWtVa2NESzQzUndkRmpwRUtCLVRodDRDM1NO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